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6B" w:rsidRDefault="005E671B" w:rsidP="007023C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4E2E">
        <w:rPr>
          <w:rFonts w:ascii="Times New Roman" w:hAnsi="Times New Roman" w:cs="Times New Roman"/>
          <w:sz w:val="24"/>
          <w:szCs w:val="24"/>
        </w:rPr>
        <w:t>Приложение</w:t>
      </w:r>
      <w:r w:rsidR="007023C8">
        <w:rPr>
          <w:rFonts w:ascii="Times New Roman" w:hAnsi="Times New Roman" w:cs="Times New Roman"/>
          <w:sz w:val="24"/>
          <w:szCs w:val="24"/>
        </w:rPr>
        <w:t xml:space="preserve"> </w:t>
      </w:r>
      <w:r w:rsidRPr="00804E2E">
        <w:rPr>
          <w:rFonts w:ascii="Times New Roman" w:hAnsi="Times New Roman" w:cs="Times New Roman"/>
          <w:sz w:val="24"/>
          <w:szCs w:val="24"/>
        </w:rPr>
        <w:t>к приказу КГБУО «АКИАЦ»</w:t>
      </w:r>
    </w:p>
    <w:p w:rsidR="005E671B" w:rsidRPr="00804E2E" w:rsidRDefault="005E671B" w:rsidP="007023C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804E2E">
        <w:rPr>
          <w:rFonts w:ascii="Times New Roman" w:hAnsi="Times New Roman" w:cs="Times New Roman"/>
          <w:sz w:val="24"/>
          <w:szCs w:val="24"/>
        </w:rPr>
        <w:t xml:space="preserve">от </w:t>
      </w:r>
      <w:r w:rsidR="006337C1">
        <w:rPr>
          <w:rFonts w:ascii="Times New Roman" w:hAnsi="Times New Roman" w:cs="Times New Roman"/>
          <w:sz w:val="24"/>
          <w:szCs w:val="24"/>
        </w:rPr>
        <w:t>«</w:t>
      </w:r>
      <w:r w:rsidR="0001176B">
        <w:rPr>
          <w:rFonts w:ascii="Times New Roman" w:hAnsi="Times New Roman" w:cs="Times New Roman"/>
          <w:sz w:val="24"/>
          <w:szCs w:val="24"/>
        </w:rPr>
        <w:t>18</w:t>
      </w:r>
      <w:r w:rsidR="006337C1">
        <w:rPr>
          <w:rFonts w:ascii="Times New Roman" w:hAnsi="Times New Roman" w:cs="Times New Roman"/>
          <w:sz w:val="24"/>
          <w:szCs w:val="24"/>
        </w:rPr>
        <w:t xml:space="preserve">» </w:t>
      </w:r>
      <w:r w:rsidR="0001176B">
        <w:rPr>
          <w:rFonts w:ascii="Times New Roman" w:hAnsi="Times New Roman" w:cs="Times New Roman"/>
          <w:sz w:val="24"/>
          <w:szCs w:val="24"/>
        </w:rPr>
        <w:t>июня</w:t>
      </w:r>
      <w:r w:rsidR="006337C1">
        <w:rPr>
          <w:rFonts w:ascii="Times New Roman" w:hAnsi="Times New Roman" w:cs="Times New Roman"/>
          <w:sz w:val="24"/>
          <w:szCs w:val="24"/>
        </w:rPr>
        <w:t xml:space="preserve"> 2018 № </w:t>
      </w:r>
      <w:r w:rsidR="0001176B">
        <w:rPr>
          <w:rFonts w:ascii="Times New Roman" w:hAnsi="Times New Roman" w:cs="Times New Roman"/>
          <w:sz w:val="24"/>
          <w:szCs w:val="24"/>
        </w:rPr>
        <w:t>24-о</w:t>
      </w:r>
    </w:p>
    <w:p w:rsidR="007023C8" w:rsidRDefault="007023C8" w:rsidP="00804E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4E2E" w:rsidRDefault="005E671B" w:rsidP="00804E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E2E">
        <w:rPr>
          <w:rFonts w:ascii="Times New Roman" w:hAnsi="Times New Roman" w:cs="Times New Roman"/>
          <w:sz w:val="24"/>
          <w:szCs w:val="24"/>
        </w:rPr>
        <w:t>План мероприятий по противодействию коррупции в краевом государственном бюджетном учреждении образования «Алтайский краевой информационно-аналитический центр»</w:t>
      </w:r>
    </w:p>
    <w:p w:rsidR="005E671B" w:rsidRPr="00804E2E" w:rsidRDefault="005E671B" w:rsidP="00804E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E2E">
        <w:rPr>
          <w:rFonts w:ascii="Times New Roman" w:hAnsi="Times New Roman" w:cs="Times New Roman"/>
          <w:sz w:val="24"/>
          <w:szCs w:val="24"/>
        </w:rPr>
        <w:t xml:space="preserve">на </w:t>
      </w:r>
      <w:r w:rsidR="007E4C61" w:rsidRPr="00804E2E">
        <w:rPr>
          <w:rFonts w:ascii="Times New Roman" w:hAnsi="Times New Roman" w:cs="Times New Roman"/>
          <w:sz w:val="24"/>
          <w:szCs w:val="24"/>
        </w:rPr>
        <w:t>201</w:t>
      </w:r>
      <w:r w:rsidR="00146405">
        <w:rPr>
          <w:rFonts w:ascii="Times New Roman" w:hAnsi="Times New Roman" w:cs="Times New Roman"/>
          <w:sz w:val="24"/>
          <w:szCs w:val="24"/>
        </w:rPr>
        <w:t>9- 2020</w:t>
      </w:r>
      <w:r w:rsidR="007E4C61" w:rsidRPr="00804E2E">
        <w:rPr>
          <w:rFonts w:ascii="Times New Roman" w:hAnsi="Times New Roman" w:cs="Times New Roman"/>
          <w:sz w:val="24"/>
          <w:szCs w:val="24"/>
        </w:rPr>
        <w:t xml:space="preserve"> </w:t>
      </w:r>
      <w:r w:rsidRPr="00804E2E">
        <w:rPr>
          <w:rFonts w:ascii="Times New Roman" w:hAnsi="Times New Roman" w:cs="Times New Roman"/>
          <w:sz w:val="24"/>
          <w:szCs w:val="24"/>
        </w:rPr>
        <w:t>г</w:t>
      </w:r>
      <w:r w:rsidR="007E4C61" w:rsidRPr="00804E2E">
        <w:rPr>
          <w:rFonts w:ascii="Times New Roman" w:hAnsi="Times New Roman" w:cs="Times New Roman"/>
          <w:sz w:val="24"/>
          <w:szCs w:val="24"/>
        </w:rPr>
        <w:t>г</w:t>
      </w:r>
      <w:r w:rsidRPr="00804E2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04"/>
        <w:gridCol w:w="4253"/>
        <w:gridCol w:w="2692"/>
        <w:gridCol w:w="2269"/>
      </w:tblGrid>
      <w:tr w:rsidR="005E671B" w:rsidRPr="00804E2E" w:rsidTr="00804E2E">
        <w:tc>
          <w:tcPr>
            <w:tcW w:w="704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2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9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5E671B" w:rsidRPr="00804E2E" w:rsidTr="00804E2E">
        <w:tc>
          <w:tcPr>
            <w:tcW w:w="704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утверждение плана мероприятий по противодействию коррупции в КГБУО «АКИАЦ»</w:t>
            </w:r>
          </w:p>
        </w:tc>
        <w:tc>
          <w:tcPr>
            <w:tcW w:w="2692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9" w:type="dxa"/>
          </w:tcPr>
          <w:p w:rsidR="005E671B" w:rsidRPr="00804E2E" w:rsidRDefault="007E4C61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Последний месяц года</w:t>
            </w:r>
          </w:p>
        </w:tc>
      </w:tr>
      <w:tr w:rsidR="005E671B" w:rsidRPr="00804E2E" w:rsidTr="00804E2E">
        <w:tc>
          <w:tcPr>
            <w:tcW w:w="704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E671B" w:rsidRPr="00804E2E" w:rsidRDefault="007E4C61" w:rsidP="007E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Создание и утверждение состава Комиссии по противодействию коррупции</w:t>
            </w:r>
          </w:p>
        </w:tc>
        <w:tc>
          <w:tcPr>
            <w:tcW w:w="2692" w:type="dxa"/>
          </w:tcPr>
          <w:p w:rsidR="005E671B" w:rsidRPr="00804E2E" w:rsidRDefault="007E4C61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9" w:type="dxa"/>
          </w:tcPr>
          <w:p w:rsidR="005E671B" w:rsidRPr="00804E2E" w:rsidRDefault="007E4C61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Ежегодно (по мере необходимости)</w:t>
            </w:r>
          </w:p>
        </w:tc>
      </w:tr>
      <w:tr w:rsidR="005E671B" w:rsidRPr="00804E2E" w:rsidTr="00804E2E">
        <w:tc>
          <w:tcPr>
            <w:tcW w:w="704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плана противодействия коррупции на официальном сайте </w:t>
            </w:r>
          </w:p>
        </w:tc>
        <w:tc>
          <w:tcPr>
            <w:tcW w:w="2692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269" w:type="dxa"/>
          </w:tcPr>
          <w:p w:rsidR="005E671B" w:rsidRPr="00804E2E" w:rsidRDefault="00146405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25.06.2018</w:t>
            </w:r>
          </w:p>
        </w:tc>
      </w:tr>
      <w:tr w:rsidR="005E671B" w:rsidRPr="00804E2E" w:rsidTr="00804E2E">
        <w:tc>
          <w:tcPr>
            <w:tcW w:w="704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E671B" w:rsidRPr="00804E2E" w:rsidRDefault="002F3464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контроля, установление персональной ответственности за соблюдением законодательства при размещении заказов для нужд учреждения Федерального закона от 05.04.2013 № 44 –ФЗ «О контрактной системе в сфере товаров. Работ, услуг для обеспечения государственных и муниципальных нужд; Федерального закона от 18.07.2011 № 223 – ФЗ «О закупках товаров, работ, услуг отдельными видами юридических лиц»</w:t>
            </w:r>
          </w:p>
        </w:tc>
        <w:tc>
          <w:tcPr>
            <w:tcW w:w="2692" w:type="dxa"/>
          </w:tcPr>
          <w:p w:rsidR="005E671B" w:rsidRPr="00804E2E" w:rsidRDefault="002F3464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Директор, главный бухгалтер</w:t>
            </w:r>
          </w:p>
        </w:tc>
        <w:tc>
          <w:tcPr>
            <w:tcW w:w="2269" w:type="dxa"/>
          </w:tcPr>
          <w:p w:rsidR="005E671B" w:rsidRPr="00804E2E" w:rsidRDefault="002F3464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E671B" w:rsidRPr="00804E2E" w:rsidTr="00804E2E">
        <w:tc>
          <w:tcPr>
            <w:tcW w:w="704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E671B" w:rsidRPr="00804E2E" w:rsidRDefault="002F3464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технической поддержкой электронной очереди в ДОУ АИС «Е-услуги. Образование»</w:t>
            </w:r>
          </w:p>
        </w:tc>
        <w:tc>
          <w:tcPr>
            <w:tcW w:w="2692" w:type="dxa"/>
          </w:tcPr>
          <w:p w:rsidR="005E671B" w:rsidRPr="00804E2E" w:rsidRDefault="002F3464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9" w:type="dxa"/>
          </w:tcPr>
          <w:p w:rsidR="005E671B" w:rsidRPr="00804E2E" w:rsidRDefault="002F3464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E671B" w:rsidRPr="00804E2E" w:rsidTr="00804E2E">
        <w:tc>
          <w:tcPr>
            <w:tcW w:w="704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E671B" w:rsidRPr="00804E2E" w:rsidRDefault="00956A56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Информирование коллектива о фактах привлечения к ответственности должностных лиц за нарушения, связанные с использованием своего служебного положения</w:t>
            </w:r>
          </w:p>
        </w:tc>
        <w:tc>
          <w:tcPr>
            <w:tcW w:w="2692" w:type="dxa"/>
          </w:tcPr>
          <w:p w:rsidR="005E671B" w:rsidRPr="00804E2E" w:rsidRDefault="00956A56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9" w:type="dxa"/>
          </w:tcPr>
          <w:p w:rsidR="005E671B" w:rsidRPr="00804E2E" w:rsidRDefault="00956A56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В случае выявления фактов</w:t>
            </w:r>
          </w:p>
        </w:tc>
      </w:tr>
      <w:tr w:rsidR="005E671B" w:rsidRPr="00804E2E" w:rsidTr="00804E2E">
        <w:tc>
          <w:tcPr>
            <w:tcW w:w="704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5E671B" w:rsidRPr="00804E2E" w:rsidRDefault="00F27083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5736AD" w:rsidRPr="00804E2E">
              <w:rPr>
                <w:rFonts w:ascii="Times New Roman" w:hAnsi="Times New Roman" w:cs="Times New Roman"/>
                <w:sz w:val="24"/>
                <w:szCs w:val="24"/>
              </w:rPr>
              <w:t>и ведение баз данных обращений граждан и юридических лиц по фактам коррупционных проявлений</w:t>
            </w:r>
          </w:p>
        </w:tc>
        <w:tc>
          <w:tcPr>
            <w:tcW w:w="2692" w:type="dxa"/>
          </w:tcPr>
          <w:p w:rsidR="005E671B" w:rsidRPr="00804E2E" w:rsidRDefault="005736AD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269" w:type="dxa"/>
          </w:tcPr>
          <w:p w:rsidR="005E671B" w:rsidRPr="00804E2E" w:rsidRDefault="005736AD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E671B" w:rsidRPr="00804E2E" w:rsidTr="00804E2E">
        <w:tc>
          <w:tcPr>
            <w:tcW w:w="704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5E671B" w:rsidRPr="00804E2E" w:rsidRDefault="005736AD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Принятие мер по предотвращению и урегулированию конфликта интересов, предание гласности каждого случая конфликта интересов в учреждении</w:t>
            </w:r>
          </w:p>
        </w:tc>
        <w:tc>
          <w:tcPr>
            <w:tcW w:w="2692" w:type="dxa"/>
          </w:tcPr>
          <w:p w:rsidR="005E671B" w:rsidRPr="00804E2E" w:rsidRDefault="005736AD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269" w:type="dxa"/>
          </w:tcPr>
          <w:p w:rsidR="005E671B" w:rsidRPr="00804E2E" w:rsidRDefault="005736AD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E671B" w:rsidRPr="00804E2E" w:rsidTr="00804E2E">
        <w:trPr>
          <w:trHeight w:val="411"/>
        </w:trPr>
        <w:tc>
          <w:tcPr>
            <w:tcW w:w="704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5E671B" w:rsidRPr="00804E2E" w:rsidRDefault="005736AD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Проведение анализа возможности проявления коррупционных факторов при проведении государственной итоговой аттестации выпускников</w:t>
            </w:r>
          </w:p>
        </w:tc>
        <w:tc>
          <w:tcPr>
            <w:tcW w:w="2692" w:type="dxa"/>
          </w:tcPr>
          <w:p w:rsidR="005E671B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оценке качества образования, члены комиссии</w:t>
            </w:r>
          </w:p>
        </w:tc>
        <w:tc>
          <w:tcPr>
            <w:tcW w:w="2269" w:type="dxa"/>
          </w:tcPr>
          <w:p w:rsidR="005E671B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736AD" w:rsidRPr="00804E2E" w:rsidTr="00804E2E">
        <w:tc>
          <w:tcPr>
            <w:tcW w:w="704" w:type="dxa"/>
          </w:tcPr>
          <w:p w:rsidR="005736AD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3" w:type="dxa"/>
          </w:tcPr>
          <w:p w:rsidR="005736AD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Мониторинг изменения действующего законодательства в области противодействия коррупции</w:t>
            </w:r>
          </w:p>
        </w:tc>
        <w:tc>
          <w:tcPr>
            <w:tcW w:w="2692" w:type="dxa"/>
          </w:tcPr>
          <w:p w:rsidR="005736AD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269" w:type="dxa"/>
          </w:tcPr>
          <w:p w:rsidR="005736AD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736AD" w:rsidRPr="00804E2E" w:rsidTr="00804E2E">
        <w:tc>
          <w:tcPr>
            <w:tcW w:w="704" w:type="dxa"/>
          </w:tcPr>
          <w:p w:rsidR="005736AD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5736AD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Проведение анализа возможности проявления коррупционных факторов при оказании платных услуг согласно уставной деятельности учреждения</w:t>
            </w:r>
          </w:p>
        </w:tc>
        <w:tc>
          <w:tcPr>
            <w:tcW w:w="2692" w:type="dxa"/>
          </w:tcPr>
          <w:p w:rsidR="005736AD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начальники структурных подразделений, члены комиссии</w:t>
            </w:r>
          </w:p>
        </w:tc>
        <w:tc>
          <w:tcPr>
            <w:tcW w:w="2269" w:type="dxa"/>
          </w:tcPr>
          <w:p w:rsidR="005736AD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736AD" w:rsidRPr="00804E2E" w:rsidTr="00804E2E">
        <w:tc>
          <w:tcPr>
            <w:tcW w:w="704" w:type="dxa"/>
          </w:tcPr>
          <w:p w:rsidR="005736AD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5736AD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Проведение анализа возможности проявления коррупционных факторов при использовании бюджетных средств и материальных ценностей</w:t>
            </w:r>
          </w:p>
        </w:tc>
        <w:tc>
          <w:tcPr>
            <w:tcW w:w="2692" w:type="dxa"/>
          </w:tcPr>
          <w:p w:rsidR="005736AD" w:rsidRPr="00804E2E" w:rsidRDefault="000A4CA8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Директор, главный бухгалтер, члены комиссии</w:t>
            </w:r>
          </w:p>
        </w:tc>
        <w:tc>
          <w:tcPr>
            <w:tcW w:w="2269" w:type="dxa"/>
          </w:tcPr>
          <w:p w:rsidR="005736AD" w:rsidRPr="00804E2E" w:rsidRDefault="000A4CA8" w:rsidP="000A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A4CA8" w:rsidRPr="00804E2E" w:rsidTr="00804E2E">
        <w:tc>
          <w:tcPr>
            <w:tcW w:w="704" w:type="dxa"/>
          </w:tcPr>
          <w:p w:rsidR="000A4CA8" w:rsidRPr="00804E2E" w:rsidRDefault="000A4CA8" w:rsidP="000A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0A4CA8" w:rsidRPr="00804E2E" w:rsidRDefault="000A4CA8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служебных проверок в случае выявления в ходе работы деяний коррупционной направленности со стороны сотрудников учреждения, направление материалов в правоохранительные органы </w:t>
            </w:r>
          </w:p>
        </w:tc>
        <w:tc>
          <w:tcPr>
            <w:tcW w:w="2692" w:type="dxa"/>
          </w:tcPr>
          <w:p w:rsidR="000A4CA8" w:rsidRPr="00804E2E" w:rsidRDefault="000A4CA8" w:rsidP="000A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269" w:type="dxa"/>
          </w:tcPr>
          <w:p w:rsidR="000A4CA8" w:rsidRPr="00804E2E" w:rsidRDefault="000A4CA8" w:rsidP="000A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В случае выявления фактов</w:t>
            </w:r>
            <w:r w:rsidR="00D00494" w:rsidRPr="00804E2E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</w:tr>
      <w:tr w:rsidR="000A4CA8" w:rsidRPr="00804E2E" w:rsidTr="00804E2E">
        <w:trPr>
          <w:trHeight w:val="830"/>
        </w:trPr>
        <w:tc>
          <w:tcPr>
            <w:tcW w:w="704" w:type="dxa"/>
          </w:tcPr>
          <w:p w:rsidR="000A4CA8" w:rsidRPr="00804E2E" w:rsidRDefault="000A4CA8" w:rsidP="000A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0A4CA8" w:rsidRPr="00804E2E" w:rsidRDefault="00D00494" w:rsidP="000A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Проведение анализа нарушений сотрудниками учреждения правил внутреннего трудового распорядка. Рассмотрение результатов на заседании комиссии</w:t>
            </w:r>
          </w:p>
        </w:tc>
        <w:tc>
          <w:tcPr>
            <w:tcW w:w="2692" w:type="dxa"/>
          </w:tcPr>
          <w:p w:rsidR="000A4CA8" w:rsidRPr="00804E2E" w:rsidRDefault="00D00494" w:rsidP="000A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269" w:type="dxa"/>
          </w:tcPr>
          <w:p w:rsidR="000A4CA8" w:rsidRPr="00804E2E" w:rsidRDefault="00D00494" w:rsidP="000A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В случае выявления фактов</w:t>
            </w:r>
          </w:p>
        </w:tc>
      </w:tr>
      <w:tr w:rsidR="00D00494" w:rsidRPr="00804E2E" w:rsidTr="00804E2E">
        <w:tc>
          <w:tcPr>
            <w:tcW w:w="704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D00494" w:rsidRPr="00804E2E" w:rsidRDefault="00804E2E" w:rsidP="0080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Усиление контроля за предъявлением квалификационных требований к гражданам, принимаемых на работу, а также проверка в установленном порядке предоставляемых сведений</w:t>
            </w:r>
          </w:p>
        </w:tc>
        <w:tc>
          <w:tcPr>
            <w:tcW w:w="2692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специалист по кадрам</w:t>
            </w:r>
          </w:p>
        </w:tc>
        <w:tc>
          <w:tcPr>
            <w:tcW w:w="2269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00494" w:rsidRPr="00804E2E" w:rsidTr="00804E2E">
        <w:tc>
          <w:tcPr>
            <w:tcW w:w="704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Обновление резерва кадров на замещение должности руководителя, заместителей руководителя, начальников структурных подразделений</w:t>
            </w:r>
          </w:p>
        </w:tc>
        <w:tc>
          <w:tcPr>
            <w:tcW w:w="2692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специалист по кадрам</w:t>
            </w:r>
          </w:p>
        </w:tc>
        <w:tc>
          <w:tcPr>
            <w:tcW w:w="2269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D00494" w:rsidRPr="00804E2E" w:rsidTr="00804E2E">
        <w:tc>
          <w:tcPr>
            <w:tcW w:w="704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Формирование обратной связи (горячая линия, личный прием) размещение на сайте о времени и месте приема</w:t>
            </w:r>
          </w:p>
        </w:tc>
        <w:tc>
          <w:tcPr>
            <w:tcW w:w="2692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269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00494" w:rsidRPr="00804E2E" w:rsidTr="00804E2E">
        <w:tc>
          <w:tcPr>
            <w:tcW w:w="704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Взаимодействие с образовательными организациями по противодействию коррупции</w:t>
            </w:r>
          </w:p>
        </w:tc>
        <w:tc>
          <w:tcPr>
            <w:tcW w:w="2692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начальники структурных подразделений</w:t>
            </w:r>
          </w:p>
        </w:tc>
        <w:tc>
          <w:tcPr>
            <w:tcW w:w="2269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00494" w:rsidRPr="00804E2E" w:rsidTr="00804E2E">
        <w:tc>
          <w:tcPr>
            <w:tcW w:w="704" w:type="dxa"/>
          </w:tcPr>
          <w:p w:rsidR="00D00494" w:rsidRPr="00804E2E" w:rsidRDefault="00804E2E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Меры по контролю за назначение и выплатой стимулирующих выплат в зависимости от объема и результатов работы при решении вопроса об установлении стимулирующих выплат и премировании работников</w:t>
            </w:r>
          </w:p>
        </w:tc>
        <w:tc>
          <w:tcPr>
            <w:tcW w:w="2692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Комиссии по оценке качества и результативности работников</w:t>
            </w:r>
          </w:p>
        </w:tc>
        <w:tc>
          <w:tcPr>
            <w:tcW w:w="2269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B1F3F" w:rsidRPr="00804E2E" w:rsidTr="00804E2E">
        <w:tc>
          <w:tcPr>
            <w:tcW w:w="704" w:type="dxa"/>
          </w:tcPr>
          <w:p w:rsidR="002B1F3F" w:rsidRPr="00804E2E" w:rsidRDefault="00804E2E" w:rsidP="002B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2B1F3F" w:rsidRPr="00804E2E" w:rsidRDefault="002B1F3F" w:rsidP="002B1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работникам консультативной помощи по вопросам, связанным с применением на практике законодательства о противодействии коррупции </w:t>
            </w:r>
          </w:p>
        </w:tc>
        <w:tc>
          <w:tcPr>
            <w:tcW w:w="2692" w:type="dxa"/>
          </w:tcPr>
          <w:p w:rsidR="002B1F3F" w:rsidRPr="00804E2E" w:rsidRDefault="00E07765" w:rsidP="002B1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269" w:type="dxa"/>
          </w:tcPr>
          <w:p w:rsidR="002B1F3F" w:rsidRPr="00804E2E" w:rsidRDefault="002B1F3F" w:rsidP="002B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5E671B" w:rsidRPr="00804E2E" w:rsidRDefault="005E671B" w:rsidP="005E671B">
      <w:pPr>
        <w:rPr>
          <w:rFonts w:ascii="Times New Roman" w:hAnsi="Times New Roman" w:cs="Times New Roman"/>
          <w:sz w:val="24"/>
          <w:szCs w:val="24"/>
        </w:rPr>
      </w:pPr>
    </w:p>
    <w:sectPr w:rsidR="005E671B" w:rsidRPr="00804E2E" w:rsidSect="00804E2E">
      <w:pgSz w:w="11909" w:h="16838"/>
      <w:pgMar w:top="709" w:right="994" w:bottom="851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1B"/>
    <w:rsid w:val="0001176B"/>
    <w:rsid w:val="000A4CA8"/>
    <w:rsid w:val="00115DC4"/>
    <w:rsid w:val="00146405"/>
    <w:rsid w:val="002B1F3F"/>
    <w:rsid w:val="002F3464"/>
    <w:rsid w:val="003D066D"/>
    <w:rsid w:val="005736AD"/>
    <w:rsid w:val="00583CBF"/>
    <w:rsid w:val="005E671B"/>
    <w:rsid w:val="006337C1"/>
    <w:rsid w:val="007023C8"/>
    <w:rsid w:val="007E4C61"/>
    <w:rsid w:val="00804E2E"/>
    <w:rsid w:val="00956A56"/>
    <w:rsid w:val="009D7C04"/>
    <w:rsid w:val="00AB0753"/>
    <w:rsid w:val="00BD5AAF"/>
    <w:rsid w:val="00D00494"/>
    <w:rsid w:val="00E07765"/>
    <w:rsid w:val="00E41865"/>
    <w:rsid w:val="00E715D1"/>
    <w:rsid w:val="00F2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04E6F-240C-4D21-A55E-9F13177C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1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1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 Татьяна Александровна</dc:creator>
  <cp:keywords/>
  <dc:description/>
  <cp:lastModifiedBy>Косых Татьяна Александровна</cp:lastModifiedBy>
  <cp:revision>7</cp:revision>
  <cp:lastPrinted>2018-06-22T02:18:00Z</cp:lastPrinted>
  <dcterms:created xsi:type="dcterms:W3CDTF">2018-06-19T02:38:00Z</dcterms:created>
  <dcterms:modified xsi:type="dcterms:W3CDTF">2018-06-22T02:18:00Z</dcterms:modified>
</cp:coreProperties>
</file>